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71929" w14:textId="2B454513" w:rsidR="00472649" w:rsidRDefault="00F62F6D" w:rsidP="00F62F6D">
      <w:pPr>
        <w:jc w:val="center"/>
      </w:pPr>
      <w:r>
        <w:t>TAMFS Safety Council Meeting Minutes</w:t>
      </w:r>
    </w:p>
    <w:p w14:paraId="1B77AADE" w14:textId="0623A947" w:rsidR="00F62F6D" w:rsidRDefault="00F62F6D" w:rsidP="00F62F6D">
      <w:pPr>
        <w:jc w:val="center"/>
      </w:pPr>
      <w:r>
        <w:t>Meeting 1/12/2022 via TEAMS</w:t>
      </w:r>
    </w:p>
    <w:p w14:paraId="5A4BB015" w14:textId="24AEFE75" w:rsidR="00F62F6D" w:rsidRDefault="00F62F6D" w:rsidP="00F62F6D">
      <w:pPr>
        <w:jc w:val="center"/>
      </w:pPr>
    </w:p>
    <w:p w14:paraId="68648666" w14:textId="6F1EBBDB" w:rsidR="00F62F6D" w:rsidRDefault="00F62F6D" w:rsidP="00F62F6D">
      <w:pPr>
        <w:rPr>
          <w:b/>
          <w:bCs/>
        </w:rPr>
      </w:pPr>
      <w:r>
        <w:rPr>
          <w:b/>
          <w:bCs/>
        </w:rPr>
        <w:t>2</w:t>
      </w:r>
      <w:r w:rsidRPr="00F62F6D">
        <w:rPr>
          <w:b/>
          <w:bCs/>
          <w:vertAlign w:val="superscript"/>
        </w:rPr>
        <w:t>nd</w:t>
      </w:r>
      <w:r>
        <w:rPr>
          <w:b/>
          <w:bCs/>
        </w:rPr>
        <w:t xml:space="preserve"> Quarter Meeting </w:t>
      </w:r>
    </w:p>
    <w:p w14:paraId="0919C0FD" w14:textId="6D4F47DD" w:rsidR="00F62F6D" w:rsidRDefault="00F62F6D" w:rsidP="00F62F6D">
      <w:r w:rsidRPr="008D4E94">
        <w:t>Members Present:</w:t>
      </w:r>
      <w:r>
        <w:rPr>
          <w:b/>
          <w:bCs/>
        </w:rPr>
        <w:t xml:space="preserve"> </w:t>
      </w:r>
      <w:r w:rsidRPr="008D4E94">
        <w:t>Les Rogers, Chris Brown, Tim Pierson, Joshua Bluford, Jared Karns, Michael Easley, Jacob Donellan, Matt Ford, Kevin Matthews, Travis Pecht, Matthew Whalen, Kevin Runnels</w:t>
      </w:r>
      <w:r w:rsidR="008D4E94" w:rsidRPr="008D4E94">
        <w:t>, Jarred Lemmon, Brian Pope, Rusty Smith</w:t>
      </w:r>
    </w:p>
    <w:p w14:paraId="1584D2F0" w14:textId="4A281CC1" w:rsidR="008D4E94" w:rsidRDefault="008D4E94" w:rsidP="00F62F6D">
      <w:r>
        <w:t xml:space="preserve">Guest: Al Davis (Director) </w:t>
      </w:r>
    </w:p>
    <w:p w14:paraId="2483A4FA" w14:textId="77777777" w:rsidR="005D01BC" w:rsidRDefault="005D01BC" w:rsidP="00F62F6D"/>
    <w:p w14:paraId="2159E98B" w14:textId="695CC171" w:rsidR="008D4E94" w:rsidRDefault="008D4E94" w:rsidP="00F62F6D">
      <w:r w:rsidRPr="008D4E94">
        <w:t xml:space="preserve">Meeting called to order at 10 am. </w:t>
      </w:r>
    </w:p>
    <w:p w14:paraId="2675F5DA" w14:textId="65A38165" w:rsidR="005D01BC" w:rsidRDefault="005D01BC" w:rsidP="005D01BC">
      <w:pPr>
        <w:pStyle w:val="ListParagraph"/>
        <w:numPr>
          <w:ilvl w:val="0"/>
          <w:numId w:val="1"/>
        </w:numPr>
      </w:pPr>
      <w:r>
        <w:t>Motion to accept the minutes from the last meeting. 2</w:t>
      </w:r>
      <w:r w:rsidRPr="005D01BC">
        <w:rPr>
          <w:vertAlign w:val="superscript"/>
        </w:rPr>
        <w:t>nd</w:t>
      </w:r>
      <w:r>
        <w:t xml:space="preserve"> by Kevin Runnels (Accepted Unanimously)</w:t>
      </w:r>
    </w:p>
    <w:p w14:paraId="4CA7E020" w14:textId="77777777" w:rsidR="001C6AFB" w:rsidRDefault="001C6AFB" w:rsidP="001C6AFB">
      <w:pPr>
        <w:pStyle w:val="ListParagraph"/>
      </w:pPr>
    </w:p>
    <w:p w14:paraId="01DEF537" w14:textId="1CEEA36C" w:rsidR="005D01BC" w:rsidRDefault="005D01BC" w:rsidP="005D01BC">
      <w:pPr>
        <w:pStyle w:val="ListParagraph"/>
        <w:numPr>
          <w:ilvl w:val="0"/>
          <w:numId w:val="1"/>
        </w:numPr>
      </w:pPr>
      <w:r>
        <w:t xml:space="preserve">Director Davis joined for a couple of minutes to express his support the council’s mission and reiterated the need for a safety conscious attitude within </w:t>
      </w:r>
      <w:r w:rsidR="001C6AFB">
        <w:t>the agency</w:t>
      </w:r>
      <w:r>
        <w:t xml:space="preserve">. </w:t>
      </w:r>
      <w:r w:rsidR="001C6AFB">
        <w:t xml:space="preserve">He also spoke of the need to get the most out of the money available when it comes to the safety &amp; tenure awards (cost vs value), as well as spending money wisely </w:t>
      </w:r>
    </w:p>
    <w:p w14:paraId="40C4AE57" w14:textId="6519F7A5" w:rsidR="001C6AFB" w:rsidRDefault="001C6AFB" w:rsidP="001C6AFB">
      <w:pPr>
        <w:pStyle w:val="ListParagraph"/>
      </w:pPr>
    </w:p>
    <w:p w14:paraId="303E55FA" w14:textId="25736193" w:rsidR="001C6AFB" w:rsidRDefault="001C6AFB" w:rsidP="001C6AFB">
      <w:pPr>
        <w:pStyle w:val="ListParagraph"/>
        <w:numPr>
          <w:ilvl w:val="0"/>
          <w:numId w:val="1"/>
        </w:numPr>
      </w:pPr>
      <w:r>
        <w:t xml:space="preserve">Fire Curtains: Shawn Whitley has been working with the vendor to get them installed across the agency with good progress being made. Les will bring a completion percentage to the next meeting. </w:t>
      </w:r>
    </w:p>
    <w:p w14:paraId="142BFDF2" w14:textId="77777777" w:rsidR="001C6AFB" w:rsidRDefault="001C6AFB" w:rsidP="001C6AFB">
      <w:pPr>
        <w:pStyle w:val="ListParagraph"/>
      </w:pPr>
    </w:p>
    <w:p w14:paraId="5672FBA0" w14:textId="42DBF039" w:rsidR="001C6AFB" w:rsidRDefault="001C6AFB" w:rsidP="001C6AFB">
      <w:pPr>
        <w:pStyle w:val="ListParagraph"/>
        <w:numPr>
          <w:ilvl w:val="0"/>
          <w:numId w:val="1"/>
        </w:numPr>
      </w:pPr>
      <w:r>
        <w:t xml:space="preserve">H2S Sensors: </w:t>
      </w:r>
      <w:r w:rsidR="00D90096">
        <w:t xml:space="preserve">Tim Pierson is working with a local oil/gas contact in the Tilden area. Jake reiterated that if funding becomes an issue the council can bring this to the E-Team to inject funding as needed. </w:t>
      </w:r>
    </w:p>
    <w:p w14:paraId="0A0018D1" w14:textId="3DEB1E55" w:rsidR="001C6AFB" w:rsidRDefault="001C6AFB" w:rsidP="001C6AFB"/>
    <w:p w14:paraId="7FF7875B" w14:textId="4773659D" w:rsidR="002346B4" w:rsidRDefault="002346B4" w:rsidP="004927D0">
      <w:pPr>
        <w:pStyle w:val="ListParagraph"/>
        <w:numPr>
          <w:ilvl w:val="0"/>
          <w:numId w:val="1"/>
        </w:numPr>
      </w:pPr>
      <w:r>
        <w:t>CPR &amp; Stop the Bleed Discussion</w:t>
      </w:r>
    </w:p>
    <w:p w14:paraId="023E230D" w14:textId="7AFA9B13" w:rsidR="002346B4" w:rsidRDefault="002346B4" w:rsidP="002346B4">
      <w:r>
        <w:t xml:space="preserve">Group discussion on the need to make CPR/First Aid &amp; Stop the Bleed training required for all TAMFS employees. Bluford brought up the recommendation that the Line Medics can work with the training department to keep employees current &amp; provide classes. </w:t>
      </w:r>
      <w:r w:rsidR="00D0194F">
        <w:t xml:space="preserve">Jared Karns spoke on the possibility of offering the classes as part of the yearly safety refresher. The group was asked for pros &amp; cons on this, and it was brought up that a good refresher already takes most of the day &amp; adding these classes would push it to a 2-day refresher. </w:t>
      </w:r>
    </w:p>
    <w:p w14:paraId="7B1C1C1D" w14:textId="2071BB1A" w:rsidR="001A4B7D" w:rsidRDefault="001A4B7D" w:rsidP="002346B4">
      <w:r>
        <w:t xml:space="preserve">CPR would need to be re-done every 2 years to keep current. </w:t>
      </w:r>
    </w:p>
    <w:p w14:paraId="3D5D6BD2" w14:textId="1E48687C" w:rsidR="00D0194F" w:rsidRDefault="00D0194F" w:rsidP="002346B4">
      <w:r>
        <w:t xml:space="preserve">The consensus of the group was that it would be a good idea to make these classes required training for employees, especially for field personnel. </w:t>
      </w:r>
    </w:p>
    <w:p w14:paraId="5ADD171D" w14:textId="2E93A0F6" w:rsidR="00A94B8E" w:rsidRDefault="00A94B8E" w:rsidP="002346B4">
      <w:r>
        <w:t xml:space="preserve">Travis said he would work with policy &amp; review coordinator on a draft version and appropriate language. </w:t>
      </w:r>
    </w:p>
    <w:p w14:paraId="2F0B1D7D" w14:textId="38551EB9" w:rsidR="00D0194F" w:rsidRDefault="00D0194F" w:rsidP="002346B4">
      <w:r>
        <w:lastRenderedPageBreak/>
        <w:t xml:space="preserve">Jake called for a vote on this topic: </w:t>
      </w:r>
    </w:p>
    <w:p w14:paraId="34885E99" w14:textId="13E5C9B2" w:rsidR="001A4B7D" w:rsidRDefault="001A4B7D" w:rsidP="001A4B7D">
      <w:pPr>
        <w:pStyle w:val="ListParagraph"/>
        <w:numPr>
          <w:ilvl w:val="0"/>
          <w:numId w:val="2"/>
        </w:numPr>
      </w:pPr>
      <w:r>
        <w:t>Brian Pope: Stop &amp; CPR: Required</w:t>
      </w:r>
    </w:p>
    <w:p w14:paraId="71776E47" w14:textId="4BE62B2F" w:rsidR="001A4B7D" w:rsidRDefault="001A4B7D" w:rsidP="001A4B7D">
      <w:pPr>
        <w:pStyle w:val="ListParagraph"/>
        <w:numPr>
          <w:ilvl w:val="0"/>
          <w:numId w:val="2"/>
        </w:numPr>
      </w:pPr>
      <w:r>
        <w:t xml:space="preserve">Kevin Matthews: Stop &amp; CPR: Required </w:t>
      </w:r>
    </w:p>
    <w:p w14:paraId="2F179BC3" w14:textId="46239F13" w:rsidR="001A4B7D" w:rsidRDefault="001A4B7D" w:rsidP="001A4B7D">
      <w:pPr>
        <w:pStyle w:val="ListParagraph"/>
        <w:numPr>
          <w:ilvl w:val="0"/>
          <w:numId w:val="2"/>
        </w:numPr>
      </w:pPr>
      <w:r>
        <w:t xml:space="preserve">Jarred Lemmon: Stop (1-time) &amp; CPR: Required </w:t>
      </w:r>
    </w:p>
    <w:p w14:paraId="5F9A7271" w14:textId="292483F2" w:rsidR="001A4B7D" w:rsidRDefault="001A4B7D" w:rsidP="001A4B7D">
      <w:pPr>
        <w:pStyle w:val="ListParagraph"/>
        <w:numPr>
          <w:ilvl w:val="0"/>
          <w:numId w:val="2"/>
        </w:numPr>
      </w:pPr>
      <w:r>
        <w:t xml:space="preserve">Chris Brown: Stop (1-time) &amp; CPR: Required </w:t>
      </w:r>
    </w:p>
    <w:p w14:paraId="78E6A53D" w14:textId="54533C57" w:rsidR="001A4B7D" w:rsidRDefault="001A4B7D" w:rsidP="001A4B7D">
      <w:pPr>
        <w:pStyle w:val="ListParagraph"/>
        <w:numPr>
          <w:ilvl w:val="0"/>
          <w:numId w:val="2"/>
        </w:numPr>
      </w:pPr>
      <w:r>
        <w:t xml:space="preserve">Michael Easley: Stop &amp; CPR: Required </w:t>
      </w:r>
    </w:p>
    <w:p w14:paraId="183EB524" w14:textId="1C45D608" w:rsidR="001A4B7D" w:rsidRDefault="001A4B7D" w:rsidP="001A4B7D">
      <w:pPr>
        <w:pStyle w:val="ListParagraph"/>
        <w:numPr>
          <w:ilvl w:val="0"/>
          <w:numId w:val="2"/>
        </w:numPr>
      </w:pPr>
      <w:r>
        <w:t xml:space="preserve">Kevin Runnels: Stop &amp; CPR: Required </w:t>
      </w:r>
    </w:p>
    <w:p w14:paraId="3E30B94A" w14:textId="29C11286" w:rsidR="001A4B7D" w:rsidRDefault="001A4B7D" w:rsidP="001A4B7D">
      <w:pPr>
        <w:pStyle w:val="ListParagraph"/>
        <w:numPr>
          <w:ilvl w:val="0"/>
          <w:numId w:val="2"/>
        </w:numPr>
      </w:pPr>
      <w:r>
        <w:t>Tim Pierson: Stop (</w:t>
      </w:r>
      <w:r w:rsidR="00A94B8E">
        <w:t>Every 2 yrs.</w:t>
      </w:r>
      <w:r>
        <w:t xml:space="preserve">) &amp; CPR: Required </w:t>
      </w:r>
    </w:p>
    <w:p w14:paraId="68BB8D33" w14:textId="4DA1BB19" w:rsidR="001A4B7D" w:rsidRDefault="00A94B8E" w:rsidP="001A4B7D">
      <w:pPr>
        <w:pStyle w:val="ListParagraph"/>
        <w:numPr>
          <w:ilvl w:val="0"/>
          <w:numId w:val="2"/>
        </w:numPr>
      </w:pPr>
      <w:r>
        <w:t>Joshua Bluford: CPR &amp; Stop: Required</w:t>
      </w:r>
    </w:p>
    <w:p w14:paraId="50938F7D" w14:textId="6CA9026A" w:rsidR="00A94B8E" w:rsidRDefault="00A94B8E" w:rsidP="001A4B7D">
      <w:pPr>
        <w:pStyle w:val="ListParagraph"/>
        <w:numPr>
          <w:ilvl w:val="0"/>
          <w:numId w:val="2"/>
        </w:numPr>
      </w:pPr>
      <w:r>
        <w:t xml:space="preserve">Matthew Whalen: CPR &amp; Stop: Required </w:t>
      </w:r>
    </w:p>
    <w:p w14:paraId="2ACE9345" w14:textId="348D8FE1" w:rsidR="00A94B8E" w:rsidRDefault="00A94B8E" w:rsidP="001A4B7D">
      <w:pPr>
        <w:pStyle w:val="ListParagraph"/>
        <w:numPr>
          <w:ilvl w:val="0"/>
          <w:numId w:val="2"/>
        </w:numPr>
      </w:pPr>
      <w:r>
        <w:t xml:space="preserve">Les Rogers: CPR &amp; Stop: Required </w:t>
      </w:r>
    </w:p>
    <w:p w14:paraId="35D57ECF" w14:textId="1FCC6A25" w:rsidR="00A94B8E" w:rsidRDefault="00A94B8E" w:rsidP="001A4B7D">
      <w:pPr>
        <w:pStyle w:val="ListParagraph"/>
        <w:numPr>
          <w:ilvl w:val="0"/>
          <w:numId w:val="2"/>
        </w:numPr>
      </w:pPr>
      <w:r>
        <w:t xml:space="preserve">Jake Donellan: Stop (Every 2 yrs.) &amp; CPR: Required </w:t>
      </w:r>
    </w:p>
    <w:p w14:paraId="78638DEB" w14:textId="465E0241" w:rsidR="00A94B8E" w:rsidRDefault="00A94B8E" w:rsidP="004927D0">
      <w:pPr>
        <w:pStyle w:val="ListParagraph"/>
      </w:pPr>
    </w:p>
    <w:p w14:paraId="53DC0ED1" w14:textId="721B3380" w:rsidR="004927D0" w:rsidRDefault="004927D0" w:rsidP="004927D0"/>
    <w:p w14:paraId="1893A273" w14:textId="740304F0" w:rsidR="004927D0" w:rsidRDefault="004927D0" w:rsidP="004927D0">
      <w:pPr>
        <w:pStyle w:val="ListParagraph"/>
        <w:numPr>
          <w:ilvl w:val="0"/>
          <w:numId w:val="1"/>
        </w:numPr>
      </w:pPr>
      <w:r>
        <w:t>Washington County meeting never happened, and 2</w:t>
      </w:r>
      <w:r w:rsidRPr="004927D0">
        <w:rPr>
          <w:vertAlign w:val="superscript"/>
        </w:rPr>
        <w:t>nd</w:t>
      </w:r>
      <w:r>
        <w:t xml:space="preserve"> one has been set up &amp; Jared will keep up with the issue. </w:t>
      </w:r>
    </w:p>
    <w:p w14:paraId="32E15ECE" w14:textId="48D3EDF8" w:rsidR="00515BFB" w:rsidRDefault="00515BFB" w:rsidP="00515BFB"/>
    <w:p w14:paraId="055D1DB0" w14:textId="0DCA1D3E" w:rsidR="00515BFB" w:rsidRDefault="00515BFB" w:rsidP="00515BFB">
      <w:pPr>
        <w:pStyle w:val="ListParagraph"/>
        <w:numPr>
          <w:ilvl w:val="0"/>
          <w:numId w:val="1"/>
        </w:numPr>
      </w:pPr>
      <w:r>
        <w:t xml:space="preserve">With Jimmy Mullis new position, Les recommended Nick Dawson to take over the ACRFC spot. He will notify Dawson. </w:t>
      </w:r>
    </w:p>
    <w:p w14:paraId="65AC6797" w14:textId="77777777" w:rsidR="00515BFB" w:rsidRDefault="00515BFB" w:rsidP="00515BFB">
      <w:pPr>
        <w:pStyle w:val="ListParagraph"/>
      </w:pPr>
    </w:p>
    <w:p w14:paraId="1DD09337" w14:textId="44C95CDB" w:rsidR="00515BFB" w:rsidRDefault="00515BFB" w:rsidP="00515BFB">
      <w:pPr>
        <w:pStyle w:val="ListParagraph"/>
        <w:numPr>
          <w:ilvl w:val="0"/>
          <w:numId w:val="1"/>
        </w:numPr>
      </w:pPr>
      <w:r>
        <w:t xml:space="preserve">No new update on the power line sensors. Les will work with Shawn Whitley on way forward. </w:t>
      </w:r>
    </w:p>
    <w:p w14:paraId="1287854E" w14:textId="77777777" w:rsidR="00515BFB" w:rsidRDefault="00515BFB" w:rsidP="00515BFB">
      <w:pPr>
        <w:pStyle w:val="ListParagraph"/>
      </w:pPr>
    </w:p>
    <w:p w14:paraId="7BFC20E9" w14:textId="77AD97A0" w:rsidR="00515BFB" w:rsidRDefault="00515BFB" w:rsidP="00515BFB">
      <w:pPr>
        <w:pStyle w:val="ListParagraph"/>
        <w:numPr>
          <w:ilvl w:val="0"/>
          <w:numId w:val="1"/>
        </w:numPr>
      </w:pPr>
      <w:r>
        <w:t xml:space="preserve">Decision was made that any FLA will be brought to the attention of the </w:t>
      </w:r>
      <w:r w:rsidR="00492DFE">
        <w:t>Council</w:t>
      </w:r>
      <w:r>
        <w:t xml:space="preserve"> &amp; </w:t>
      </w:r>
      <w:r w:rsidR="00492DFE">
        <w:t xml:space="preserve">it will receive a briefing on it. </w:t>
      </w:r>
    </w:p>
    <w:p w14:paraId="3D9E86EF" w14:textId="77777777" w:rsidR="00492DFE" w:rsidRDefault="00492DFE" w:rsidP="00492DFE">
      <w:pPr>
        <w:pStyle w:val="ListParagraph"/>
      </w:pPr>
    </w:p>
    <w:p w14:paraId="599ED6AD" w14:textId="2E444E0E" w:rsidR="00492DFE" w:rsidRDefault="00971558" w:rsidP="00515BFB">
      <w:pPr>
        <w:pStyle w:val="ListParagraph"/>
        <w:numPr>
          <w:ilvl w:val="0"/>
          <w:numId w:val="1"/>
        </w:numPr>
      </w:pPr>
      <w:r>
        <w:t>Bluford remined the group about the upcoming Line Medic Exercise in Burnett, on February 3</w:t>
      </w:r>
      <w:r w:rsidRPr="00971558">
        <w:rPr>
          <w:vertAlign w:val="superscript"/>
        </w:rPr>
        <w:t>rd</w:t>
      </w:r>
      <w:r>
        <w:t xml:space="preserve">. </w:t>
      </w:r>
    </w:p>
    <w:p w14:paraId="2C81841D" w14:textId="77777777" w:rsidR="00971558" w:rsidRDefault="00971558" w:rsidP="00971558">
      <w:pPr>
        <w:pStyle w:val="ListParagraph"/>
      </w:pPr>
    </w:p>
    <w:p w14:paraId="02FFDB02" w14:textId="4DCC698F" w:rsidR="00971558" w:rsidRDefault="00971558" w:rsidP="00515BFB">
      <w:pPr>
        <w:pStyle w:val="ListParagraph"/>
        <w:numPr>
          <w:ilvl w:val="0"/>
          <w:numId w:val="1"/>
        </w:numPr>
      </w:pPr>
      <w:r>
        <w:t xml:space="preserve">Michael Easley brought up the idea of installing dash cams in all TAMFS vehicles to help on the liability side when agency vehicles are involved in accidents. Council was open to the idea, but it would need some more discussion, especially with IR, and to make sure there is no A&amp;M policy against it. Travis will look into the A&amp;M policy issue, while Michael said he would do more research into what type of cameras </w:t>
      </w:r>
      <w:proofErr w:type="gramStart"/>
      <w:r>
        <w:t>are</w:t>
      </w:r>
      <w:proofErr w:type="gramEnd"/>
      <w:r>
        <w:t xml:space="preserve"> </w:t>
      </w:r>
      <w:r w:rsidR="00180DA4">
        <w:t>best and</w:t>
      </w:r>
      <w:r>
        <w:t xml:space="preserve"> would get with IR for advice. </w:t>
      </w:r>
    </w:p>
    <w:p w14:paraId="65B03615" w14:textId="77777777" w:rsidR="00C026AC" w:rsidRDefault="00C026AC" w:rsidP="00C026AC">
      <w:pPr>
        <w:pStyle w:val="ListParagraph"/>
      </w:pPr>
    </w:p>
    <w:p w14:paraId="35FA7D93" w14:textId="653D0294" w:rsidR="00C026AC" w:rsidRDefault="00C026AC" w:rsidP="00515BFB">
      <w:pPr>
        <w:pStyle w:val="ListParagraph"/>
        <w:numPr>
          <w:ilvl w:val="0"/>
          <w:numId w:val="1"/>
        </w:numPr>
      </w:pPr>
      <w:r>
        <w:t xml:space="preserve">Bluford brought to the councils’ attention, that some employees approached him about not being able to attend EMT school. Les provided additional background information. Issue was resolved. Co-Heads reiterated that its good to have employees bring concerns or potential issues to them. </w:t>
      </w:r>
    </w:p>
    <w:p w14:paraId="30845AC1" w14:textId="77777777" w:rsidR="00C026AC" w:rsidRDefault="00C026AC" w:rsidP="00C026AC">
      <w:pPr>
        <w:pStyle w:val="ListParagraph"/>
      </w:pPr>
    </w:p>
    <w:p w14:paraId="7098C9D8" w14:textId="51613ABB" w:rsidR="00C026AC" w:rsidRDefault="00C026AC" w:rsidP="00515BFB">
      <w:pPr>
        <w:pStyle w:val="ListParagraph"/>
        <w:numPr>
          <w:ilvl w:val="0"/>
          <w:numId w:val="1"/>
        </w:numPr>
      </w:pPr>
      <w:r>
        <w:lastRenderedPageBreak/>
        <w:t xml:space="preserve">Co-Chairs wanted all members to remind their staff that if your sick or feel bad, to please stay home, as COIVD is still </w:t>
      </w:r>
      <w:r w:rsidR="005A19B5">
        <w:t>on-going</w:t>
      </w:r>
      <w:r>
        <w:t xml:space="preserve">. </w:t>
      </w:r>
    </w:p>
    <w:p w14:paraId="1AA2FEB8" w14:textId="77777777" w:rsidR="00C026AC" w:rsidRDefault="00C026AC" w:rsidP="00C026AC">
      <w:pPr>
        <w:pStyle w:val="ListParagraph"/>
      </w:pPr>
    </w:p>
    <w:p w14:paraId="485C5E85" w14:textId="03E3C3E6" w:rsidR="00C026AC" w:rsidRDefault="001665D8" w:rsidP="00515BFB">
      <w:pPr>
        <w:pStyle w:val="ListParagraph"/>
        <w:numPr>
          <w:ilvl w:val="0"/>
          <w:numId w:val="1"/>
        </w:numPr>
      </w:pPr>
      <w:r>
        <w:t xml:space="preserve">Jake tasked the council with coming up with ideas to implement Al’s intent on the safety awards, and how best to reward employees. An initial idea was to re-name the current safety awards </w:t>
      </w:r>
      <w:r w:rsidR="00D0473C">
        <w:t xml:space="preserve">to service. Some else recommend using the money spent on the awards go to the local office &amp; let supervisor of those employees buy them something. Travis will get ideas from ED Head as well. The council will re-visit the idea at the next meeting. </w:t>
      </w:r>
    </w:p>
    <w:p w14:paraId="2ADF9B4A" w14:textId="77777777" w:rsidR="00D0473C" w:rsidRDefault="00D0473C" w:rsidP="00D0473C">
      <w:pPr>
        <w:pStyle w:val="ListParagraph"/>
      </w:pPr>
    </w:p>
    <w:p w14:paraId="53DEF165" w14:textId="69196275" w:rsidR="00D0473C" w:rsidRDefault="00D0473C" w:rsidP="00515BFB">
      <w:pPr>
        <w:pStyle w:val="ListParagraph"/>
        <w:numPr>
          <w:ilvl w:val="0"/>
          <w:numId w:val="1"/>
        </w:numPr>
      </w:pPr>
      <w:r>
        <w:t>Poll will be sent out for 3</w:t>
      </w:r>
      <w:r w:rsidRPr="00D0473C">
        <w:rPr>
          <w:vertAlign w:val="superscript"/>
        </w:rPr>
        <w:t>rd</w:t>
      </w:r>
      <w:r>
        <w:t xml:space="preserve"> Quarter meeting </w:t>
      </w:r>
    </w:p>
    <w:p w14:paraId="06071634" w14:textId="77777777" w:rsidR="00D0473C" w:rsidRDefault="00D0473C" w:rsidP="00D0473C">
      <w:pPr>
        <w:pStyle w:val="ListParagraph"/>
      </w:pPr>
    </w:p>
    <w:p w14:paraId="06765E2A" w14:textId="1886BBEA" w:rsidR="00D0473C" w:rsidRPr="008D4E94" w:rsidRDefault="00D0473C" w:rsidP="00515BFB">
      <w:pPr>
        <w:pStyle w:val="ListParagraph"/>
        <w:numPr>
          <w:ilvl w:val="0"/>
          <w:numId w:val="1"/>
        </w:numPr>
      </w:pPr>
      <w:r>
        <w:t xml:space="preserve">Adjourned at 11:30am </w:t>
      </w:r>
    </w:p>
    <w:sectPr w:rsidR="00D0473C" w:rsidRPr="008D4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B39"/>
    <w:multiLevelType w:val="hybridMultilevel"/>
    <w:tmpl w:val="8D081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54CD0"/>
    <w:multiLevelType w:val="hybridMultilevel"/>
    <w:tmpl w:val="C08EB4BA"/>
    <w:lvl w:ilvl="0" w:tplc="0409000F">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05211"/>
    <w:multiLevelType w:val="hybridMultilevel"/>
    <w:tmpl w:val="5BFC6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6F5184"/>
    <w:multiLevelType w:val="hybridMultilevel"/>
    <w:tmpl w:val="E61C3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A15334"/>
    <w:multiLevelType w:val="hybridMultilevel"/>
    <w:tmpl w:val="8822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998607">
    <w:abstractNumId w:val="1"/>
  </w:num>
  <w:num w:numId="2" w16cid:durableId="2085252502">
    <w:abstractNumId w:val="4"/>
  </w:num>
  <w:num w:numId="3" w16cid:durableId="2106144136">
    <w:abstractNumId w:val="2"/>
  </w:num>
  <w:num w:numId="4" w16cid:durableId="1488011956">
    <w:abstractNumId w:val="3"/>
  </w:num>
  <w:num w:numId="5" w16cid:durableId="326784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tUZoHjgAUCYx8M/V/35Mb8t3RcK2pkTICns7/bkyTLZq5uNJwbs5K/HhU07kZHJv4/LfTMWJ6LrSJpnfnXqDQ==" w:salt="oTwou3w2ESEhhUsjLNpVV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F6D"/>
    <w:rsid w:val="0009231B"/>
    <w:rsid w:val="001665D8"/>
    <w:rsid w:val="00180DA4"/>
    <w:rsid w:val="001A4B7D"/>
    <w:rsid w:val="001C6AFB"/>
    <w:rsid w:val="002346B4"/>
    <w:rsid w:val="00472649"/>
    <w:rsid w:val="004927D0"/>
    <w:rsid w:val="00492DFE"/>
    <w:rsid w:val="00515BFB"/>
    <w:rsid w:val="005A19B5"/>
    <w:rsid w:val="005D01BC"/>
    <w:rsid w:val="008A2F1C"/>
    <w:rsid w:val="008D4E94"/>
    <w:rsid w:val="00971558"/>
    <w:rsid w:val="009F6612"/>
    <w:rsid w:val="00A94B8E"/>
    <w:rsid w:val="00C026AC"/>
    <w:rsid w:val="00D0194F"/>
    <w:rsid w:val="00D0473C"/>
    <w:rsid w:val="00D90096"/>
    <w:rsid w:val="00E46C8D"/>
    <w:rsid w:val="00F62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8309D"/>
  <w15:chartTrackingRefBased/>
  <w15:docId w15:val="{BABDD41B-5A42-4E40-BA32-1EC1C8E4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301FA20E681DB44886318091F9D53D6" ma:contentTypeVersion="16" ma:contentTypeDescription="Create a new document." ma:contentTypeScope="" ma:versionID="78990a3e4f568520a920eefa6dc6909b">
  <xsd:schema xmlns:xsd="http://www.w3.org/2001/XMLSchema" xmlns:xs="http://www.w3.org/2001/XMLSchema" xmlns:p="http://schemas.microsoft.com/office/2006/metadata/properties" xmlns:ns1="http://schemas.microsoft.com/sharepoint/v3" xmlns:ns2="6819ce1a-c6ed-457e-aaaa-d09a469b0545" xmlns:ns3="096f3cc7-3874-4d01-bd76-f2f69c5613b9" targetNamespace="http://schemas.microsoft.com/office/2006/metadata/properties" ma:root="true" ma:fieldsID="4836e417f6fff18a38cdb60fdd711d3a" ns1:_="" ns2:_="" ns3:_="">
    <xsd:import namespace="http://schemas.microsoft.com/sharepoint/v3"/>
    <xsd:import namespace="6819ce1a-c6ed-457e-aaaa-d09a469b0545"/>
    <xsd:import namespace="096f3cc7-3874-4d01-bd76-f2f69c5613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9ce1a-c6ed-457e-aaaa-d09a469b05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8b63edd-32fd-4cd9-880b-48c3b8cbb6fc}" ma:internalName="TaxCatchAll" ma:showField="CatchAllData" ma:web="6819ce1a-c6ed-457e-aaaa-d09a469b05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f3cc7-3874-4d01-bd76-f2f69c5613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331c53f-a3c3-46a3-89e8-485d927a12c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819ce1a-c6ed-457e-aaaa-d09a469b0545">UEKHZ4HHEJXQ-292801454-168038</_dlc_DocId>
    <MediaLengthInSeconds xmlns="096f3cc7-3874-4d01-bd76-f2f69c5613b9" xsi:nil="true"/>
    <_dlc_DocIdUrl xmlns="6819ce1a-c6ed-457e-aaaa-d09a469b0545">
      <Url>https://texasforestservice.sharepoint.com/sites/Share-AssociateDirectorsOffice-FIAD/_layouts/15/DocIdRedir.aspx?ID=UEKHZ4HHEJXQ-292801454-168038</Url>
      <Description>UEKHZ4HHEJXQ-292801454-168038</Description>
    </_dlc_DocIdUrl>
    <_ip_UnifiedCompliancePolicyUIAction xmlns="http://schemas.microsoft.com/sharepoint/v3" xsi:nil="true"/>
    <TaxCatchAll xmlns="6819ce1a-c6ed-457e-aaaa-d09a469b0545" xsi:nil="true"/>
    <_ip_UnifiedCompliancePolicyProperties xmlns="http://schemas.microsoft.com/sharepoint/v3" xsi:nil="true"/>
    <lcf76f155ced4ddcb4097134ff3c332f xmlns="096f3cc7-3874-4d01-bd76-f2f69c5613b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8D9038-D10D-4B5E-8F57-460C3D665C73}">
  <ds:schemaRefs>
    <ds:schemaRef ds:uri="http://schemas.microsoft.com/sharepoint/v3/contenttype/forms"/>
  </ds:schemaRefs>
</ds:datastoreItem>
</file>

<file path=customXml/itemProps2.xml><?xml version="1.0" encoding="utf-8"?>
<ds:datastoreItem xmlns:ds="http://schemas.openxmlformats.org/officeDocument/2006/customXml" ds:itemID="{2C5C0970-B8D4-4C6A-A04A-9930663A3631}">
  <ds:schemaRefs>
    <ds:schemaRef ds:uri="http://schemas.microsoft.com/sharepoint/events"/>
  </ds:schemaRefs>
</ds:datastoreItem>
</file>

<file path=customXml/itemProps3.xml><?xml version="1.0" encoding="utf-8"?>
<ds:datastoreItem xmlns:ds="http://schemas.openxmlformats.org/officeDocument/2006/customXml" ds:itemID="{4CFFABE2-2E44-49FB-80AB-AF6EB5EDE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19ce1a-c6ed-457e-aaaa-d09a469b0545"/>
    <ds:schemaRef ds:uri="096f3cc7-3874-4d01-bd76-f2f69c561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010999-199C-4E99-99E0-2C422EF8705A}">
  <ds:schemaRefs>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096f3cc7-3874-4d01-bd76-f2f69c5613b9"/>
    <ds:schemaRef ds:uri="6819ce1a-c6ed-457e-aaaa-d09a469b054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670</Words>
  <Characters>3821</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Pecht, Travis</dc:creator>
  <cp:keywords/>
  <dc:description/>
  <cp:lastModifiedBy>Powell, Chris</cp:lastModifiedBy>
  <cp:revision>3</cp:revision>
  <dcterms:created xsi:type="dcterms:W3CDTF">2022-08-30T16:21:00Z</dcterms:created>
  <dcterms:modified xsi:type="dcterms:W3CDTF">2022-08-30T16:28:00Z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0x0101000301FA20E681DB44886318091F9D53D6</vt:lpwstr>
  </property>
  <property fmtid="{D5CDD505-2E9C-101B-9397-08002B2CF9AE}" pid="3" name="ComplianceAssetId">
    <vt:lpwstr/>
  </property>
  <property fmtid="{D5CDD505-2E9C-101B-9397-08002B2CF9AE}" pid="4" name="_dlc_DocIdItemGuid">
    <vt:lpwstr>a83cad05-e05a-48e5-8917-551c55467cf9</vt:lpwstr>
  </property>
  <property fmtid="{D5CDD505-2E9C-101B-9397-08002B2CF9AE}" pid="5" name="_ExtendedDescription">
    <vt:lpwstr/>
  </property>
  <property fmtid="{D5CDD505-2E9C-101B-9397-08002B2CF9AE}" pid="6" name="TriggerFlowInfo">
    <vt:lpwstr/>
  </property>
</Properties>
</file>